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E22D" w14:textId="62DBD4B4" w:rsidR="006B09A7" w:rsidRPr="0024668F" w:rsidRDefault="0024668F">
      <w:pPr>
        <w:rPr>
          <w:b/>
          <w:bCs/>
          <w:sz w:val="28"/>
          <w:szCs w:val="28"/>
        </w:rPr>
      </w:pPr>
      <w:r w:rsidRPr="0024668F">
        <w:rPr>
          <w:b/>
          <w:bCs/>
          <w:sz w:val="28"/>
          <w:szCs w:val="28"/>
        </w:rPr>
        <w:t>Rúbrica de evaluación</w:t>
      </w:r>
      <w:r w:rsidRPr="0024668F">
        <w:rPr>
          <w:b/>
          <w:bCs/>
          <w:sz w:val="28"/>
          <w:szCs w:val="28"/>
        </w:rPr>
        <w:t xml:space="preserve"> de la Tarea </w:t>
      </w:r>
      <w:r w:rsidR="005635F8">
        <w:rPr>
          <w:b/>
          <w:bCs/>
          <w:sz w:val="28"/>
          <w:szCs w:val="28"/>
        </w:rPr>
        <w:t>2</w:t>
      </w:r>
      <w:r w:rsidRPr="0024668F">
        <w:rPr>
          <w:b/>
          <w:bCs/>
          <w:sz w:val="28"/>
          <w:szCs w:val="28"/>
        </w:rPr>
        <w:t>.</w:t>
      </w:r>
    </w:p>
    <w:p w14:paraId="500CF099" w14:textId="77777777" w:rsidR="0024668F" w:rsidRDefault="0024668F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390"/>
        <w:gridCol w:w="2177"/>
        <w:gridCol w:w="1944"/>
      </w:tblGrid>
      <w:tr w:rsidR="005635F8" w:rsidRPr="005635F8" w14:paraId="3F33AE0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20" w:type="dxa"/>
              <w:bottom w:w="240" w:type="dxa"/>
              <w:right w:w="180" w:type="dxa"/>
            </w:tcMar>
            <w:vAlign w:val="center"/>
            <w:hideMark/>
          </w:tcPr>
          <w:p w14:paraId="5E44EDEE" w14:textId="77777777" w:rsidR="005635F8" w:rsidRPr="005635F8" w:rsidRDefault="005635F8" w:rsidP="005635F8">
            <w:r w:rsidRPr="005635F8">
              <w:rPr>
                <w:b/>
                <w:bCs/>
              </w:rPr>
              <w:t>Criterio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568A03A" w14:textId="77777777" w:rsidR="005635F8" w:rsidRPr="005635F8" w:rsidRDefault="005635F8" w:rsidP="005635F8">
            <w:r w:rsidRPr="005635F8">
              <w:rPr>
                <w:b/>
                <w:bCs/>
              </w:rPr>
              <w:t>Logrado (Excelente)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9D77F99" w14:textId="77777777" w:rsidR="005635F8" w:rsidRPr="005635F8" w:rsidRDefault="005635F8" w:rsidP="005635F8">
            <w:r w:rsidRPr="005635F8">
              <w:rPr>
                <w:b/>
                <w:bCs/>
              </w:rPr>
              <w:t>En proceso (Aceptable)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B470912" w14:textId="77777777" w:rsidR="005635F8" w:rsidRPr="005635F8" w:rsidRDefault="005635F8" w:rsidP="005635F8">
            <w:r w:rsidRPr="005635F8">
              <w:rPr>
                <w:b/>
                <w:bCs/>
              </w:rPr>
              <w:t>No logrado (Insuficiente)</w:t>
            </w:r>
          </w:p>
        </w:tc>
      </w:tr>
      <w:tr w:rsidR="005635F8" w:rsidRPr="005635F8" w14:paraId="627AB77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20" w:type="dxa"/>
              <w:bottom w:w="240" w:type="dxa"/>
              <w:right w:w="180" w:type="dxa"/>
            </w:tcMar>
            <w:vAlign w:val="center"/>
            <w:hideMark/>
          </w:tcPr>
          <w:p w14:paraId="3CA784F4" w14:textId="77777777" w:rsidR="005635F8" w:rsidRPr="005635F8" w:rsidRDefault="005635F8" w:rsidP="005635F8">
            <w:r w:rsidRPr="005635F8">
              <w:rPr>
                <w:b/>
                <w:bCs/>
              </w:rPr>
              <w:t>Análisis de Nómina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1A452A5" w14:textId="77777777" w:rsidR="005635F8" w:rsidRPr="005635F8" w:rsidRDefault="005635F8" w:rsidP="005635F8">
            <w:r w:rsidRPr="005635F8">
              <w:t>Identifica correctamente Bruto, Neto y las deducciones principales.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8033ACB" w14:textId="4E072314" w:rsidR="005635F8" w:rsidRPr="005635F8" w:rsidRDefault="005635F8" w:rsidP="005635F8">
            <w:r w:rsidRPr="005635F8">
              <w:t xml:space="preserve">Identifica los </w:t>
            </w:r>
            <w:r w:rsidRPr="005635F8">
              <w:t>conceptos,</w:t>
            </w:r>
            <w:r w:rsidRPr="005635F8">
              <w:t xml:space="preserve"> pero tiene errores en el cálculo o la definición.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EF32FB9" w14:textId="77777777" w:rsidR="005635F8" w:rsidRPr="005635F8" w:rsidRDefault="005635F8" w:rsidP="005635F8">
            <w:r w:rsidRPr="005635F8">
              <w:t>No distingue entre salario bruto y neto.</w:t>
            </w:r>
          </w:p>
        </w:tc>
      </w:tr>
      <w:tr w:rsidR="005635F8" w:rsidRPr="005635F8" w14:paraId="409595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20" w:type="dxa"/>
              <w:bottom w:w="240" w:type="dxa"/>
              <w:right w:w="180" w:type="dxa"/>
            </w:tcMar>
            <w:vAlign w:val="center"/>
            <w:hideMark/>
          </w:tcPr>
          <w:p w14:paraId="18DD3DEE" w14:textId="77777777" w:rsidR="005635F8" w:rsidRPr="005635F8" w:rsidRDefault="005635F8" w:rsidP="005635F8">
            <w:r w:rsidRPr="005635F8">
              <w:rPr>
                <w:b/>
                <w:bCs/>
              </w:rPr>
              <w:t>Coste de Servicios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A9D83F0" w14:textId="77777777" w:rsidR="005635F8" w:rsidRPr="005635F8" w:rsidRDefault="005635F8" w:rsidP="005635F8">
            <w:r w:rsidRPr="005635F8">
              <w:t>Clasifica los servicios en sus pilares y aporta datos de coste real.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7DB7C09" w14:textId="1D4C02C6" w:rsidR="005635F8" w:rsidRPr="005635F8" w:rsidRDefault="005635F8" w:rsidP="005635F8">
            <w:r w:rsidRPr="005635F8">
              <w:t xml:space="preserve">Menciona servicios </w:t>
            </w:r>
            <w:r w:rsidRPr="005635F8">
              <w:t>públicos,</w:t>
            </w:r>
            <w:r w:rsidRPr="005635F8">
              <w:t xml:space="preserve"> pero no identifica los pilares o costes.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A3223D7" w14:textId="77777777" w:rsidR="005635F8" w:rsidRPr="005635F8" w:rsidRDefault="005635F8" w:rsidP="005635F8">
            <w:r w:rsidRPr="005635F8">
              <w:t>No comprende la relación entre impuestos y servicios.</w:t>
            </w:r>
          </w:p>
        </w:tc>
      </w:tr>
      <w:tr w:rsidR="005635F8" w:rsidRPr="005635F8" w14:paraId="160F99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20" w:type="dxa"/>
              <w:bottom w:w="240" w:type="dxa"/>
              <w:right w:w="180" w:type="dxa"/>
            </w:tcMar>
            <w:vAlign w:val="center"/>
            <w:hideMark/>
          </w:tcPr>
          <w:p w14:paraId="45A535A8" w14:textId="77777777" w:rsidR="005635F8" w:rsidRPr="005635F8" w:rsidRDefault="005635F8" w:rsidP="005635F8">
            <w:r w:rsidRPr="005635F8">
              <w:rPr>
                <w:b/>
                <w:bCs/>
              </w:rPr>
              <w:t>Argumentación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E084D56" w14:textId="77777777" w:rsidR="005635F8" w:rsidRPr="005635F8" w:rsidRDefault="005635F8" w:rsidP="005635F8">
            <w:r w:rsidRPr="005635F8">
              <w:t>Utiliza términos como solidaridad y bienestar de forma coherente y crítica.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F8BDE3E" w14:textId="77777777" w:rsidR="005635F8" w:rsidRPr="005635F8" w:rsidRDefault="005635F8" w:rsidP="005635F8">
            <w:r w:rsidRPr="005635F8">
              <w:t>La reflexión es breve y no utiliza el vocabulario técnico propuesto.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3D9D00F" w14:textId="77777777" w:rsidR="005635F8" w:rsidRPr="005635F8" w:rsidRDefault="005635F8" w:rsidP="005635F8">
            <w:r w:rsidRPr="005635F8">
              <w:t>No realiza la reflexión o es incoherente.</w:t>
            </w:r>
          </w:p>
        </w:tc>
      </w:tr>
      <w:tr w:rsidR="005635F8" w:rsidRPr="005635F8" w14:paraId="090046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20" w:type="dxa"/>
              <w:bottom w:w="240" w:type="dxa"/>
              <w:right w:w="180" w:type="dxa"/>
            </w:tcMar>
            <w:vAlign w:val="center"/>
            <w:hideMark/>
          </w:tcPr>
          <w:p w14:paraId="6F858895" w14:textId="77777777" w:rsidR="005635F8" w:rsidRPr="005635F8" w:rsidRDefault="005635F8" w:rsidP="005635F8">
            <w:r w:rsidRPr="005635F8">
              <w:rPr>
                <w:b/>
                <w:bCs/>
              </w:rPr>
              <w:t>Competencia Digital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0D5A6D3" w14:textId="77777777" w:rsidR="005635F8" w:rsidRPr="005635F8" w:rsidRDefault="005635F8" w:rsidP="005635F8">
            <w:r w:rsidRPr="005635F8">
              <w:t>El producto es claro, está bien organizado y utiliza licencias abiertas.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F6DDFAB" w14:textId="77777777" w:rsidR="005635F8" w:rsidRPr="005635F8" w:rsidRDefault="005635F8" w:rsidP="005635F8">
            <w:r w:rsidRPr="005635F8">
              <w:t>El formato es correcto pero la organización es confusa.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52A7611" w14:textId="77777777" w:rsidR="005635F8" w:rsidRPr="005635F8" w:rsidRDefault="005635F8" w:rsidP="005635F8">
            <w:r w:rsidRPr="005635F8">
              <w:t>La entrega es descuidada o no sigue el formato solicitado.</w:t>
            </w:r>
          </w:p>
        </w:tc>
      </w:tr>
    </w:tbl>
    <w:p w14:paraId="7C9FEEB1" w14:textId="77777777" w:rsidR="005635F8" w:rsidRDefault="005635F8"/>
    <w:sectPr w:rsidR="005635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8F"/>
    <w:rsid w:val="0024668F"/>
    <w:rsid w:val="005635F8"/>
    <w:rsid w:val="006B09A7"/>
    <w:rsid w:val="00714971"/>
    <w:rsid w:val="00BF2CDC"/>
    <w:rsid w:val="00C6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51EE"/>
  <w15:chartTrackingRefBased/>
  <w15:docId w15:val="{E9E7C35F-B1B6-467E-8E92-99114604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6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6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6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6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6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6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6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6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66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66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66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66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66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66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6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6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6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6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66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66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66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6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66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66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775</Characters>
  <Application>Microsoft Office Word</Application>
  <DocSecurity>0</DocSecurity>
  <Lines>28</Lines>
  <Paragraphs>33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Nicolás</dc:creator>
  <cp:keywords/>
  <dc:description/>
  <cp:lastModifiedBy>Jesús Nicolás</cp:lastModifiedBy>
  <cp:revision>2</cp:revision>
  <cp:lastPrinted>2026-02-23T11:19:00Z</cp:lastPrinted>
  <dcterms:created xsi:type="dcterms:W3CDTF">2026-02-23T11:32:00Z</dcterms:created>
  <dcterms:modified xsi:type="dcterms:W3CDTF">2026-02-23T11:32:00Z</dcterms:modified>
</cp:coreProperties>
</file>